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18" w:rsidRDefault="008A2018" w:rsidP="008A2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Инициативный проект</w:t>
      </w:r>
      <w:r>
        <w:rPr>
          <w:rFonts w:ascii="Times New Roman" w:hAnsi="Times New Roman" w:cs="Times New Roman"/>
          <w:sz w:val="24"/>
          <w:szCs w:val="24"/>
        </w:rPr>
        <w:t xml:space="preserve">, претендующий на финансовую поддержку </w:t>
      </w:r>
    </w:p>
    <w:p w:rsidR="008A2018" w:rsidRPr="00C86E3B" w:rsidRDefault="008A2018" w:rsidP="008A2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муниципального образования</w:t>
      </w:r>
    </w:p>
    <w:p w:rsidR="008A2018" w:rsidRPr="00C86E3B" w:rsidRDefault="008A2018" w:rsidP="008A2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536"/>
      </w:tblGrid>
      <w:tr w:rsidR="008A2018" w:rsidRPr="00C86E3B" w:rsidTr="007A5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0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0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0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A2018" w:rsidRPr="00C86E3B" w:rsidTr="007A5ECB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37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B379CA" w:rsidP="00B37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павшим вои</w:t>
            </w:r>
            <w:r w:rsidR="005B0777">
              <w:rPr>
                <w:rFonts w:ascii="Times New Roman" w:eastAsia="Times New Roman" w:hAnsi="Times New Roman" w:cs="Times New Roman"/>
                <w:sz w:val="24"/>
                <w:szCs w:val="24"/>
              </w:rPr>
              <w:t>нам в Великой Отечественной войне 1941-1945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вечного огня (горелка  и звезда из нержавеющей стали)</w:t>
            </w:r>
            <w:r w:rsidR="003C67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07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B7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2018" w:rsidRPr="00C86E3B" w:rsidTr="007A5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7A5ECB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018"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37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8E" w:rsidRDefault="00736E8E" w:rsidP="00736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E22084">
              <w:rPr>
                <w:rFonts w:ascii="Times New Roman" w:hAnsi="Times New Roman" w:cs="Times New Roman"/>
                <w:sz w:val="24"/>
                <w:szCs w:val="24"/>
              </w:rPr>
              <w:t>с. Еткуль</w:t>
            </w:r>
          </w:p>
          <w:p w:rsidR="008A2018" w:rsidRPr="00C86E3B" w:rsidRDefault="00736E8E" w:rsidP="00736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объекта: </w:t>
            </w:r>
            <w:r w:rsidR="008B75F4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 w:rsidR="00E2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5F4">
              <w:rPr>
                <w:rFonts w:ascii="Times New Roman" w:hAnsi="Times New Roman" w:cs="Times New Roman"/>
                <w:sz w:val="24"/>
                <w:szCs w:val="24"/>
              </w:rPr>
              <w:t>в 23 м. западнее Еткульского РДК</w:t>
            </w:r>
            <w:r w:rsidR="00E22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75F4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74:07:3700006:220</w:t>
            </w:r>
          </w:p>
        </w:tc>
      </w:tr>
      <w:tr w:rsidR="008A2018" w:rsidRPr="00C86E3B" w:rsidTr="007A5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7A5ECB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018"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37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E22084" w:rsidP="00736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 w:rsidR="000E7D52">
              <w:rPr>
                <w:rFonts w:ascii="Times New Roman" w:hAnsi="Times New Roman" w:cs="Times New Roman"/>
                <w:sz w:val="24"/>
                <w:szCs w:val="24"/>
              </w:rPr>
              <w:t>с. Еткуль</w:t>
            </w:r>
            <w:r w:rsidR="00293816">
              <w:rPr>
                <w:rFonts w:ascii="Times New Roman" w:hAnsi="Times New Roman" w:cs="Times New Roman"/>
                <w:sz w:val="24"/>
                <w:szCs w:val="24"/>
              </w:rPr>
              <w:t>. Вечный огонь посвящен памяти павших в Великой Отечественной войне</w:t>
            </w:r>
            <w:r w:rsidR="008819C3">
              <w:rPr>
                <w:rFonts w:ascii="Times New Roman" w:hAnsi="Times New Roman" w:cs="Times New Roman"/>
                <w:sz w:val="24"/>
                <w:szCs w:val="24"/>
              </w:rPr>
              <w:t xml:space="preserve">. Будет гореть как символ беспримерного подвига народа в годы ВОВ. </w:t>
            </w:r>
            <w:r w:rsidR="000D47E0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8819C3">
              <w:rPr>
                <w:rFonts w:ascii="Times New Roman" w:hAnsi="Times New Roman" w:cs="Times New Roman"/>
                <w:sz w:val="24"/>
                <w:szCs w:val="24"/>
              </w:rPr>
              <w:t xml:space="preserve"> напоминать о мужестве и массовом героизме советских людей защищавших свою Родину.</w:t>
            </w:r>
            <w:r w:rsidR="00736E8E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Способствуя патриотическому воспитанию населения</w:t>
            </w:r>
          </w:p>
        </w:tc>
      </w:tr>
      <w:tr w:rsidR="008A2018" w:rsidRPr="00C86E3B" w:rsidTr="007A5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7A5ECB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2018"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D652A6" w:rsidRDefault="008A2018" w:rsidP="00B37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A6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8E" w:rsidRDefault="00736E8E" w:rsidP="000E6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протяжении долгих лет огонь на мемориале зажигается только один раз в году – в День Победы 9 Мая. Да</w:t>
            </w:r>
            <w:r w:rsidR="00AC3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нное обстоятельство должно  быть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устранено, так как память о воинах, об их подвиге должна быть постоя</w:t>
            </w:r>
            <w:r w:rsidR="00AC3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нной, ежедневно  напоминая жителям о самой кровопролитной войне. </w:t>
            </w:r>
          </w:p>
          <w:p w:rsidR="009D18F2" w:rsidRPr="00D652A6" w:rsidRDefault="00E22084" w:rsidP="000E6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</w:t>
            </w:r>
            <w:r w:rsidR="009D18F2" w:rsidRPr="00106061">
              <w:rPr>
                <w:rFonts w:ascii="Times New Roman" w:hAnsi="Times New Roman" w:cs="Times New Roman"/>
                <w:sz w:val="24"/>
                <w:szCs w:val="24"/>
              </w:rPr>
              <w:t>В память о тех, кто</w:t>
            </w:r>
            <w:r w:rsidR="009D18F2">
              <w:rPr>
                <w:rFonts w:ascii="Times New Roman" w:hAnsi="Times New Roman" w:cs="Times New Roman"/>
                <w:sz w:val="24"/>
                <w:szCs w:val="24"/>
              </w:rPr>
              <w:t xml:space="preserve"> отдал в период ВОВ 1941-1945 гг. </w:t>
            </w:r>
            <w:r w:rsidR="009D18F2" w:rsidRPr="009D18F2">
              <w:rPr>
                <w:rFonts w:ascii="Times New Roman" w:hAnsi="Times New Roman" w:cs="Times New Roman"/>
                <w:sz w:val="24"/>
                <w:szCs w:val="24"/>
              </w:rPr>
              <w:t>свою жизнь за Родину</w:t>
            </w:r>
            <w:r w:rsidR="009D18F2" w:rsidRPr="009C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8F2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 w:rsidRPr="009C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8F2">
              <w:rPr>
                <w:rFonts w:ascii="Times New Roman" w:hAnsi="Times New Roman" w:cs="Times New Roman"/>
                <w:sz w:val="24"/>
                <w:szCs w:val="24"/>
              </w:rPr>
              <w:t>вечный ог</w:t>
            </w:r>
            <w:r w:rsidR="00AC352F">
              <w:rPr>
                <w:rFonts w:ascii="Times New Roman" w:hAnsi="Times New Roman" w:cs="Times New Roman"/>
                <w:sz w:val="24"/>
                <w:szCs w:val="24"/>
              </w:rPr>
              <w:t>онь, путем обустройства горелки с подключением к центральному газопроводу.</w:t>
            </w:r>
          </w:p>
        </w:tc>
      </w:tr>
      <w:tr w:rsidR="008A2018" w:rsidRPr="00C86E3B" w:rsidTr="007A5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7A5ECB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2018"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D652A6" w:rsidRDefault="008A2018" w:rsidP="000E6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A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52" w:rsidRPr="000E7D52" w:rsidRDefault="000E7D52" w:rsidP="000E62D3">
            <w:pPr>
              <w:spacing w:before="27" w:after="2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Вовлеченность жителей с. Еткуль в </w:t>
            </w:r>
            <w:r w:rsidRPr="000E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активную деятельность по патриотическому воспитанию</w:t>
            </w:r>
            <w:r w:rsidR="0068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7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сохранению исторической памяти народа.</w:t>
            </w:r>
          </w:p>
          <w:p w:rsidR="008A2018" w:rsidRPr="00D652A6" w:rsidRDefault="008A2018" w:rsidP="000E6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018" w:rsidRPr="00C86E3B" w:rsidTr="007A5ECB">
        <w:trPr>
          <w:trHeight w:val="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7A5ECB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0E6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D652A6" w:rsidRDefault="00D652A6" w:rsidP="000E6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52">
              <w:rPr>
                <w:rFonts w:ascii="Times New Roman" w:hAnsi="Times New Roman" w:cs="Times New Roman"/>
                <w:sz w:val="24"/>
                <w:szCs w:val="24"/>
              </w:rPr>
              <w:t xml:space="preserve">После реализации инициативного проекта </w:t>
            </w:r>
            <w:r w:rsidR="000E7D52" w:rsidRPr="000E7D52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  <w:r w:rsidR="000E7D52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постоянное горение огня. </w:t>
            </w:r>
            <w:r w:rsidR="00AC352F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находится в муниципальной собственности Еткульского сельского поселения. Дальнейшее  содержание будет осуществляться  счет средств местного бюджета.  </w:t>
            </w:r>
          </w:p>
        </w:tc>
      </w:tr>
      <w:tr w:rsidR="008A2018" w:rsidRPr="00C86E3B" w:rsidTr="007A5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7A5ECB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A2018"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0E6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0D47E0" w:rsidP="000E6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8A2018" w:rsidRPr="00C86E3B" w:rsidTr="007A5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7A5ECB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018"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3331BB" w:rsidP="000E6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A2018" w:rsidRPr="00C86E3B" w:rsidTr="007A5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7A5ECB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2018"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0E62D3" w:rsidP="000E6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</w:t>
            </w:r>
          </w:p>
        </w:tc>
      </w:tr>
      <w:tr w:rsidR="008A2018" w:rsidRPr="00C86E3B" w:rsidTr="007A5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7A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E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3F7073" w:rsidP="003F7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630 499, 99</w:t>
            </w:r>
          </w:p>
        </w:tc>
      </w:tr>
      <w:tr w:rsidR="008A2018" w:rsidRPr="00C86E3B" w:rsidTr="007A5E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7A5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3F7073" w:rsidP="000E6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630 499, 99</w:t>
            </w:r>
            <w:bookmarkStart w:id="0" w:name="_GoBack"/>
            <w:bookmarkEnd w:id="0"/>
          </w:p>
        </w:tc>
      </w:tr>
    </w:tbl>
    <w:p w:rsidR="008A2018" w:rsidRPr="00C86E3B" w:rsidRDefault="008A2018" w:rsidP="008A2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2018" w:rsidRPr="00C86E3B" w:rsidSect="003D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1AE"/>
    <w:multiLevelType w:val="multilevel"/>
    <w:tmpl w:val="604A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ADA"/>
    <w:rsid w:val="000D47E0"/>
    <w:rsid w:val="000E62D3"/>
    <w:rsid w:val="000E7D52"/>
    <w:rsid w:val="00106061"/>
    <w:rsid w:val="00194ADA"/>
    <w:rsid w:val="00293816"/>
    <w:rsid w:val="002C6B75"/>
    <w:rsid w:val="003331BB"/>
    <w:rsid w:val="00361272"/>
    <w:rsid w:val="003C3DE8"/>
    <w:rsid w:val="003C67E8"/>
    <w:rsid w:val="003C74DE"/>
    <w:rsid w:val="003D1068"/>
    <w:rsid w:val="003F7073"/>
    <w:rsid w:val="004224E5"/>
    <w:rsid w:val="004231DB"/>
    <w:rsid w:val="004C1716"/>
    <w:rsid w:val="005B0777"/>
    <w:rsid w:val="005B6E99"/>
    <w:rsid w:val="006841B9"/>
    <w:rsid w:val="00736B5B"/>
    <w:rsid w:val="00736E8E"/>
    <w:rsid w:val="007A5ECB"/>
    <w:rsid w:val="0080179F"/>
    <w:rsid w:val="008819C3"/>
    <w:rsid w:val="008A2018"/>
    <w:rsid w:val="008B75F4"/>
    <w:rsid w:val="009C6A05"/>
    <w:rsid w:val="009D18F2"/>
    <w:rsid w:val="00A01BC2"/>
    <w:rsid w:val="00AC352F"/>
    <w:rsid w:val="00AD6D0B"/>
    <w:rsid w:val="00B379CA"/>
    <w:rsid w:val="00BA00DB"/>
    <w:rsid w:val="00C908E1"/>
    <w:rsid w:val="00D50494"/>
    <w:rsid w:val="00D652A6"/>
    <w:rsid w:val="00DE2BCC"/>
    <w:rsid w:val="00E22084"/>
    <w:rsid w:val="00F01DDB"/>
    <w:rsid w:val="00F2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2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Heading1">
    <w:name w:val="Heading #1_"/>
    <w:basedOn w:val="a0"/>
    <w:link w:val="Heading10"/>
    <w:rsid w:val="008A20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8A2018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E7D52"/>
  </w:style>
  <w:style w:type="table" w:styleId="a5">
    <w:name w:val="Table Grid"/>
    <w:basedOn w:val="a1"/>
    <w:uiPriority w:val="59"/>
    <w:rsid w:val="003C3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7017-AF83-461B-B648-BC302865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Анатольевна Болесова</cp:lastModifiedBy>
  <cp:revision>31</cp:revision>
  <dcterms:created xsi:type="dcterms:W3CDTF">2021-02-20T06:03:00Z</dcterms:created>
  <dcterms:modified xsi:type="dcterms:W3CDTF">2021-03-25T08:16:00Z</dcterms:modified>
</cp:coreProperties>
</file>